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323A" w14:textId="77777777" w:rsidR="0054669B" w:rsidRPr="000350AA" w:rsidRDefault="0054669B" w:rsidP="0054669B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0350AA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2F76ADCB" w14:textId="77777777" w:rsidR="0054669B" w:rsidRPr="000350AA" w:rsidRDefault="0054669B" w:rsidP="0054669B">
      <w:pPr>
        <w:spacing w:after="0" w:line="480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Nastavni listić 1</w:t>
      </w:r>
    </w:p>
    <w:tbl>
      <w:tblPr>
        <w:tblStyle w:val="Reetkatablice"/>
        <w:tblW w:w="9420" w:type="dxa"/>
        <w:jc w:val="center"/>
        <w:tblInd w:w="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762"/>
      </w:tblGrid>
      <w:tr w:rsidR="0054669B" w:rsidRPr="000350AA" w14:paraId="4F8E090A" w14:textId="77777777" w:rsidTr="00230B25">
        <w:trPr>
          <w:trHeight w:val="2393"/>
          <w:jc w:val="center"/>
        </w:trPr>
        <w:tc>
          <w:tcPr>
            <w:tcW w:w="6658" w:type="dxa"/>
          </w:tcPr>
          <w:p w14:paraId="76F60C99" w14:textId="77777777" w:rsidR="0054669B" w:rsidRPr="000350AA" w:rsidRDefault="0054669B" w:rsidP="0054669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tri pravca određena vrhovima kvadra koji prolaze točkom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B</w:t>
            </w:r>
            <w:r w:rsidRPr="000350AA">
              <w:rPr>
                <w:rFonts w:ascii="Calibri" w:eastAsia="Calibri" w:hAnsi="Calibri" w:cs="Calibri"/>
              </w:rPr>
              <w:t>. Koliko je ukupno takvih pravaca?</w:t>
            </w:r>
          </w:p>
        </w:tc>
        <w:tc>
          <w:tcPr>
            <w:tcW w:w="2762" w:type="dxa"/>
            <w:vAlign w:val="center"/>
          </w:tcPr>
          <w:p w14:paraId="584E5133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18CDFE8B" wp14:editId="31AAC967">
                  <wp:extent cx="1303200" cy="1440000"/>
                  <wp:effectExtent l="0" t="0" r="0" b="0"/>
                  <wp:docPr id="99" name="Slika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445A54BB" w14:textId="77777777" w:rsidTr="00230B25">
        <w:trPr>
          <w:trHeight w:val="2393"/>
          <w:jc w:val="center"/>
        </w:trPr>
        <w:tc>
          <w:tcPr>
            <w:tcW w:w="6658" w:type="dxa"/>
          </w:tcPr>
          <w:p w14:paraId="16FD939C" w14:textId="77777777" w:rsidR="0054669B" w:rsidRPr="000350AA" w:rsidRDefault="0054669B" w:rsidP="0054669B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Pripadaju li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BF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DH</w:t>
            </w:r>
            <w:r w:rsidRPr="000350AA">
              <w:rPr>
                <w:rFonts w:ascii="Calibri" w:eastAsia="Calibri" w:hAnsi="Calibri" w:cs="Calibri"/>
              </w:rPr>
              <w:t xml:space="preserve"> istoj ravnini?</w:t>
            </w:r>
          </w:p>
        </w:tc>
        <w:tc>
          <w:tcPr>
            <w:tcW w:w="2762" w:type="dxa"/>
            <w:vAlign w:val="center"/>
          </w:tcPr>
          <w:p w14:paraId="19148C62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7FFD4304" wp14:editId="3200DF0C">
                  <wp:extent cx="1303200" cy="1440000"/>
                  <wp:effectExtent l="0" t="0" r="0" b="0"/>
                  <wp:docPr id="15456" name="Slika 15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0575FBAB" w14:textId="77777777" w:rsidTr="00230B25">
        <w:trPr>
          <w:trHeight w:val="2393"/>
          <w:jc w:val="center"/>
        </w:trPr>
        <w:tc>
          <w:tcPr>
            <w:tcW w:w="6658" w:type="dxa"/>
          </w:tcPr>
          <w:p w14:paraId="58716E90" w14:textId="77777777" w:rsidR="0054669B" w:rsidRPr="000350AA" w:rsidRDefault="0054669B" w:rsidP="0054669B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pravac određen vrhovima kvadra koji je usporedan s pravcem </w:t>
            </w:r>
            <w:r w:rsidRPr="000350AA">
              <w:rPr>
                <w:rFonts w:ascii="Calibri" w:eastAsia="Calibri" w:hAnsi="Calibri" w:cs="Calibri"/>
                <w:i/>
                <w:iCs/>
              </w:rPr>
              <w:t>DE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12AB61FB" w14:textId="77777777" w:rsidR="0054669B" w:rsidRPr="000350AA" w:rsidRDefault="0054669B" w:rsidP="00230B25">
            <w:pPr>
              <w:spacing w:after="200"/>
              <w:ind w:left="701" w:hanging="708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vAlign w:val="center"/>
          </w:tcPr>
          <w:p w14:paraId="53DAA197" w14:textId="77777777" w:rsidR="0054669B" w:rsidRPr="000350AA" w:rsidRDefault="0054669B" w:rsidP="00230B25">
            <w:pPr>
              <w:spacing w:after="200"/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6679AD18" wp14:editId="64F25479">
                  <wp:extent cx="1303200" cy="1440000"/>
                  <wp:effectExtent l="0" t="0" r="0" b="0"/>
                  <wp:docPr id="15457" name="Slika 15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4980BCD3" w14:textId="77777777" w:rsidTr="00230B25">
        <w:trPr>
          <w:trHeight w:val="2393"/>
          <w:jc w:val="center"/>
        </w:trPr>
        <w:tc>
          <w:tcPr>
            <w:tcW w:w="6658" w:type="dxa"/>
          </w:tcPr>
          <w:p w14:paraId="1A44927C" w14:textId="77777777" w:rsidR="0054669B" w:rsidRPr="000350AA" w:rsidRDefault="0054669B" w:rsidP="0054669B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i ispišite ravninu određenu vrhovima kvadra kojoj pripadaju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BH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62" w:type="dxa"/>
            <w:vAlign w:val="center"/>
          </w:tcPr>
          <w:p w14:paraId="53B45DD6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3F9F8F3B" wp14:editId="6746AC23">
                  <wp:extent cx="1303200" cy="1440000"/>
                  <wp:effectExtent l="0" t="0" r="0" b="0"/>
                  <wp:docPr id="15458" name="Slika 15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105EA0E5" w14:textId="77777777" w:rsidTr="00230B25">
        <w:trPr>
          <w:trHeight w:val="2689"/>
          <w:jc w:val="center"/>
        </w:trPr>
        <w:tc>
          <w:tcPr>
            <w:tcW w:w="6658" w:type="dxa"/>
          </w:tcPr>
          <w:p w14:paraId="6AD8BB93" w14:textId="77777777" w:rsidR="0054669B" w:rsidRPr="000350AA" w:rsidRDefault="0054669B" w:rsidP="0054669B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U kojem su međusobnom položaju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BE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GC</w:t>
            </w:r>
            <w:r w:rsidRPr="000350AA">
              <w:rPr>
                <w:rFonts w:ascii="Calibri" w:eastAsia="Calibri" w:hAnsi="Calibri" w:cs="Calibri"/>
              </w:rPr>
              <w:t xml:space="preserve"> sa slike?</w:t>
            </w:r>
          </w:p>
        </w:tc>
        <w:tc>
          <w:tcPr>
            <w:tcW w:w="2762" w:type="dxa"/>
            <w:vAlign w:val="center"/>
          </w:tcPr>
          <w:p w14:paraId="17A0D6D6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1D46B586" wp14:editId="3CAEA45B">
                  <wp:extent cx="1443355" cy="1799590"/>
                  <wp:effectExtent l="0" t="0" r="0" b="0"/>
                  <wp:docPr id="104" name="Slika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4F19CE" w14:textId="77777777" w:rsidR="0054669B" w:rsidRPr="000350AA" w:rsidRDefault="0054669B" w:rsidP="0054669B">
      <w:pPr>
        <w:tabs>
          <w:tab w:val="left" w:pos="284"/>
        </w:tabs>
        <w:spacing w:before="24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lastRenderedPageBreak/>
        <w:t>Nastavni listić 2</w:t>
      </w:r>
    </w:p>
    <w:tbl>
      <w:tblPr>
        <w:tblStyle w:val="Reetkatablice"/>
        <w:tblW w:w="9420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904"/>
      </w:tblGrid>
      <w:tr w:rsidR="0054669B" w:rsidRPr="000350AA" w14:paraId="3FDC95E1" w14:textId="77777777" w:rsidTr="00230B25">
        <w:trPr>
          <w:trHeight w:val="2393"/>
          <w:jc w:val="center"/>
        </w:trPr>
        <w:tc>
          <w:tcPr>
            <w:tcW w:w="6516" w:type="dxa"/>
          </w:tcPr>
          <w:p w14:paraId="0A9DB88C" w14:textId="77777777" w:rsidR="0054669B" w:rsidRPr="000350AA" w:rsidRDefault="0054669B" w:rsidP="0054669B">
            <w:pPr>
              <w:numPr>
                <w:ilvl w:val="0"/>
                <w:numId w:val="3"/>
              </w:numPr>
              <w:spacing w:line="276" w:lineRule="auto"/>
              <w:ind w:left="459"/>
              <w:contextualSpacing/>
              <w:rPr>
                <w:rFonts w:ascii="Calibri" w:eastAsia="Calibri" w:hAnsi="Calibri" w:cs="Times New Roman"/>
              </w:rPr>
            </w:pPr>
            <w:r w:rsidRPr="000350AA">
              <w:rPr>
                <w:rFonts w:ascii="Calibri" w:eastAsia="Calibri" w:hAnsi="Calibri" w:cs="Times New Roman"/>
              </w:rPr>
              <w:t xml:space="preserve">Istaknite sve pravce određene vrhovima kvadra koji su usporedni s ravninom </w:t>
            </w:r>
            <w:r w:rsidRPr="000350AA">
              <w:rPr>
                <w:rFonts w:ascii="Calibri" w:eastAsia="Calibri" w:hAnsi="Calibri" w:cs="Times New Roman"/>
                <w:i/>
                <w:iCs/>
              </w:rPr>
              <w:t>ADE</w:t>
            </w:r>
            <w:r w:rsidRPr="000350AA">
              <w:rPr>
                <w:rFonts w:ascii="Calibri" w:eastAsia="Calibri" w:hAnsi="Calibri" w:cs="Times New Roman"/>
              </w:rPr>
              <w:t xml:space="preserve">. </w:t>
            </w:r>
          </w:p>
          <w:p w14:paraId="5FBD9BFD" w14:textId="77777777" w:rsidR="0054669B" w:rsidRPr="000350AA" w:rsidRDefault="0054669B" w:rsidP="00230B25">
            <w:pPr>
              <w:spacing w:after="200"/>
              <w:ind w:left="459"/>
              <w:rPr>
                <w:rFonts w:ascii="Calibri" w:eastAsia="Calibri" w:hAnsi="Calibri" w:cs="Times New Roman"/>
              </w:rPr>
            </w:pPr>
            <w:r w:rsidRPr="000350AA">
              <w:rPr>
                <w:rFonts w:ascii="Calibri" w:eastAsia="Calibri" w:hAnsi="Calibri" w:cs="Times New Roman"/>
              </w:rPr>
              <w:t>Koliko je ukupno takvih pravaca?</w:t>
            </w:r>
          </w:p>
          <w:p w14:paraId="08161D8B" w14:textId="77777777" w:rsidR="0054669B" w:rsidRPr="000350AA" w:rsidRDefault="0054669B" w:rsidP="00230B25">
            <w:pPr>
              <w:spacing w:after="200"/>
              <w:ind w:left="644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2904" w:type="dxa"/>
            <w:vAlign w:val="center"/>
          </w:tcPr>
          <w:p w14:paraId="53780ECC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12E40643" wp14:editId="50D0EB97">
                  <wp:extent cx="1303200" cy="1440000"/>
                  <wp:effectExtent l="0" t="0" r="0" b="0"/>
                  <wp:docPr id="66" name="Slika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4795F348" w14:textId="77777777" w:rsidTr="00230B25">
        <w:trPr>
          <w:trHeight w:val="2393"/>
          <w:jc w:val="center"/>
        </w:trPr>
        <w:tc>
          <w:tcPr>
            <w:tcW w:w="6516" w:type="dxa"/>
          </w:tcPr>
          <w:p w14:paraId="0C6EB68D" w14:textId="77777777" w:rsidR="0054669B" w:rsidRPr="000350AA" w:rsidRDefault="0054669B" w:rsidP="0054669B">
            <w:pPr>
              <w:numPr>
                <w:ilvl w:val="0"/>
                <w:numId w:val="3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pravac određen vrhovima kvadra koji pripada ravnini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ABC</w:t>
            </w:r>
            <w:r w:rsidRPr="000350AA">
              <w:rPr>
                <w:rFonts w:ascii="Calibri" w:eastAsia="Calibri" w:hAnsi="Calibri" w:cs="Calibri"/>
              </w:rPr>
              <w:t xml:space="preserve">, a usporedan s ravninom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BCH</w:t>
            </w:r>
            <w:r w:rsidRPr="000350AA">
              <w:rPr>
                <w:rFonts w:ascii="Calibri" w:eastAsia="Calibri" w:hAnsi="Calibri" w:cs="Calibri"/>
              </w:rPr>
              <w:t>.</w:t>
            </w:r>
            <w:r w:rsidRPr="000350AA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2904" w:type="dxa"/>
            <w:vAlign w:val="center"/>
          </w:tcPr>
          <w:p w14:paraId="0E5E0296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79EAE2FB" wp14:editId="4312C34D">
                  <wp:extent cx="1303200" cy="1440000"/>
                  <wp:effectExtent l="0" t="0" r="0" b="0"/>
                  <wp:docPr id="15459" name="Slika 15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05EA80E4" w14:textId="77777777" w:rsidTr="00230B25">
        <w:trPr>
          <w:trHeight w:val="2393"/>
          <w:jc w:val="center"/>
        </w:trPr>
        <w:tc>
          <w:tcPr>
            <w:tcW w:w="6516" w:type="dxa"/>
          </w:tcPr>
          <w:p w14:paraId="5EA2F33C" w14:textId="77777777" w:rsidR="0054669B" w:rsidRPr="000350AA" w:rsidRDefault="0054669B" w:rsidP="0054669B">
            <w:pPr>
              <w:numPr>
                <w:ilvl w:val="0"/>
                <w:numId w:val="3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Koliko je ukupno pravaca određenih vrhovima kvadra koji probadaju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DBF</w:t>
            </w:r>
            <w:r w:rsidRPr="000350AA">
              <w:rPr>
                <w:rFonts w:ascii="Calibri" w:eastAsia="Calibri" w:hAnsi="Calibri" w:cs="Calibri"/>
              </w:rPr>
              <w:t xml:space="preserve"> u točki </w:t>
            </w:r>
            <w:r w:rsidRPr="000350AA">
              <w:rPr>
                <w:rFonts w:ascii="Calibri" w:eastAsia="Calibri" w:hAnsi="Calibri" w:cs="Calibri"/>
                <w:i/>
                <w:iCs/>
              </w:rPr>
              <w:t>D</w:t>
            </w:r>
            <w:r w:rsidRPr="000350AA">
              <w:rPr>
                <w:rFonts w:ascii="Calibri" w:eastAsia="Calibri" w:hAnsi="Calibri" w:cs="Calibri"/>
              </w:rPr>
              <w:t>?</w:t>
            </w:r>
          </w:p>
          <w:p w14:paraId="2C5A3C16" w14:textId="77777777" w:rsidR="0054669B" w:rsidRPr="000350AA" w:rsidRDefault="0054669B" w:rsidP="00230B25">
            <w:pPr>
              <w:spacing w:after="200"/>
              <w:ind w:left="701" w:hanging="708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vAlign w:val="center"/>
          </w:tcPr>
          <w:p w14:paraId="1CBFD210" w14:textId="77777777" w:rsidR="0054669B" w:rsidRPr="000350AA" w:rsidRDefault="0054669B" w:rsidP="00230B25">
            <w:pPr>
              <w:spacing w:after="200"/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41DB2E39" wp14:editId="108924F7">
                  <wp:extent cx="1303200" cy="1440000"/>
                  <wp:effectExtent l="0" t="0" r="0" b="0"/>
                  <wp:docPr id="15460" name="Slika 15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7B0E72DD" w14:textId="77777777" w:rsidTr="00230B25">
        <w:trPr>
          <w:trHeight w:val="2393"/>
          <w:jc w:val="center"/>
        </w:trPr>
        <w:tc>
          <w:tcPr>
            <w:tcW w:w="6516" w:type="dxa"/>
          </w:tcPr>
          <w:p w14:paraId="105F4C79" w14:textId="77777777" w:rsidR="0054669B" w:rsidRPr="000350AA" w:rsidRDefault="0054669B" w:rsidP="0054669B">
            <w:pPr>
              <w:numPr>
                <w:ilvl w:val="0"/>
                <w:numId w:val="3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Ispišite ravnine određene vrhovima kvadra kojima pripada pravac </w:t>
            </w:r>
            <w:r w:rsidRPr="000350AA">
              <w:rPr>
                <w:rFonts w:ascii="Calibri" w:eastAsia="Calibri" w:hAnsi="Calibri" w:cs="Calibri"/>
                <w:i/>
                <w:iCs/>
              </w:rPr>
              <w:t>FG</w:t>
            </w:r>
            <w:r w:rsidRPr="000350AA">
              <w:rPr>
                <w:rFonts w:ascii="Calibri" w:eastAsia="Calibri" w:hAnsi="Calibri" w:cs="Calibri"/>
              </w:rPr>
              <w:t xml:space="preserve"> .</w:t>
            </w:r>
          </w:p>
          <w:p w14:paraId="330586CA" w14:textId="77777777" w:rsidR="0054669B" w:rsidRPr="000350AA" w:rsidRDefault="0054669B" w:rsidP="00230B2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04" w:type="dxa"/>
            <w:vAlign w:val="center"/>
          </w:tcPr>
          <w:p w14:paraId="7610BC23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785BCC8D" wp14:editId="74C33F98">
                  <wp:extent cx="1303200" cy="1440000"/>
                  <wp:effectExtent l="0" t="0" r="0" b="0"/>
                  <wp:docPr id="15461" name="Slika 15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712C2245" w14:textId="77777777" w:rsidTr="00230B25">
        <w:trPr>
          <w:trHeight w:val="2689"/>
          <w:jc w:val="center"/>
        </w:trPr>
        <w:tc>
          <w:tcPr>
            <w:tcW w:w="6516" w:type="dxa"/>
          </w:tcPr>
          <w:p w14:paraId="745974B4" w14:textId="77777777" w:rsidR="0054669B" w:rsidRPr="000350AA" w:rsidRDefault="0054669B" w:rsidP="0054669B">
            <w:pPr>
              <w:numPr>
                <w:ilvl w:val="0"/>
                <w:numId w:val="3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Navedite sve pravce određene vrhovima kvadra koji su okomiti na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DCG</w:t>
            </w:r>
            <w:r w:rsidRPr="000350AA">
              <w:rPr>
                <w:rFonts w:ascii="Calibri" w:eastAsia="Calibri" w:hAnsi="Calibri" w:cs="Calibri"/>
              </w:rPr>
              <w:t xml:space="preserve">, a pripadaju ravnini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ADE</w:t>
            </w:r>
            <w:r w:rsidRPr="000350AA">
              <w:rPr>
                <w:rFonts w:ascii="Calibri" w:eastAsia="Calibri" w:hAnsi="Calibri" w:cs="Calibri"/>
              </w:rPr>
              <w:t>?</w:t>
            </w:r>
          </w:p>
          <w:p w14:paraId="26DF174D" w14:textId="77777777" w:rsidR="0054669B" w:rsidRPr="000350AA" w:rsidRDefault="0054669B" w:rsidP="00230B2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vAlign w:val="center"/>
          </w:tcPr>
          <w:p w14:paraId="578DACD4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016BAC86" wp14:editId="1AC63F5D">
                  <wp:extent cx="1303200" cy="1440000"/>
                  <wp:effectExtent l="0" t="0" r="0" b="0"/>
                  <wp:docPr id="15462" name="Slika 15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2BA86D" w14:textId="77777777" w:rsidR="0054669B" w:rsidRPr="000350AA" w:rsidRDefault="0054669B" w:rsidP="0054669B">
      <w:pPr>
        <w:tabs>
          <w:tab w:val="left" w:pos="284"/>
        </w:tabs>
        <w:spacing w:before="240" w:line="276" w:lineRule="auto"/>
        <w:rPr>
          <w:rFonts w:ascii="Calibri" w:eastAsia="Calibri" w:hAnsi="Calibri" w:cs="Times New Roman"/>
          <w:bCs/>
          <w:color w:val="000000"/>
        </w:rPr>
      </w:pPr>
    </w:p>
    <w:p w14:paraId="36E94513" w14:textId="77777777" w:rsidR="0054669B" w:rsidRPr="000350AA" w:rsidRDefault="0054669B" w:rsidP="0054669B">
      <w:pPr>
        <w:tabs>
          <w:tab w:val="left" w:pos="284"/>
        </w:tabs>
        <w:spacing w:before="240" w:line="276" w:lineRule="auto"/>
        <w:rPr>
          <w:rFonts w:ascii="Calibri" w:eastAsia="Calibri" w:hAnsi="Calibri" w:cs="Times New Roman"/>
          <w:bCs/>
          <w:color w:val="000000"/>
        </w:rPr>
      </w:pPr>
    </w:p>
    <w:p w14:paraId="2E0BBDD3" w14:textId="77777777" w:rsidR="0054669B" w:rsidRPr="000350AA" w:rsidRDefault="0054669B" w:rsidP="0054669B">
      <w:pPr>
        <w:spacing w:after="0" w:line="480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lastRenderedPageBreak/>
        <w:t>Nastavni listić 3</w:t>
      </w:r>
    </w:p>
    <w:tbl>
      <w:tblPr>
        <w:tblStyle w:val="Reetkatablice"/>
        <w:tblW w:w="9420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762"/>
      </w:tblGrid>
      <w:tr w:rsidR="0054669B" w:rsidRPr="000350AA" w14:paraId="0ECE18AB" w14:textId="77777777" w:rsidTr="00230B25">
        <w:trPr>
          <w:trHeight w:val="2393"/>
          <w:jc w:val="center"/>
        </w:trPr>
        <w:tc>
          <w:tcPr>
            <w:tcW w:w="6658" w:type="dxa"/>
          </w:tcPr>
          <w:p w14:paraId="137E0BEA" w14:textId="77777777" w:rsidR="0054669B" w:rsidRPr="000350AA" w:rsidRDefault="0054669B" w:rsidP="0054669B">
            <w:pPr>
              <w:numPr>
                <w:ilvl w:val="0"/>
                <w:numId w:val="4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ravninu određenu vrhovima kvadra usporednu s </w:t>
            </w:r>
          </w:p>
          <w:p w14:paraId="659BD5B0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ravninom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ADH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62" w:type="dxa"/>
            <w:vAlign w:val="center"/>
          </w:tcPr>
          <w:p w14:paraId="2661BE4B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42798C7B" wp14:editId="4C0F2AC7">
                  <wp:extent cx="1303200" cy="1440000"/>
                  <wp:effectExtent l="0" t="0" r="0" b="0"/>
                  <wp:docPr id="15463" name="Slika 15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5AFC44E3" w14:textId="77777777" w:rsidTr="00230B25">
        <w:trPr>
          <w:trHeight w:val="2393"/>
          <w:jc w:val="center"/>
        </w:trPr>
        <w:tc>
          <w:tcPr>
            <w:tcW w:w="6658" w:type="dxa"/>
          </w:tcPr>
          <w:p w14:paraId="13950E4C" w14:textId="77777777" w:rsidR="0054669B" w:rsidRPr="000350AA" w:rsidRDefault="0054669B" w:rsidP="0054669B">
            <w:pPr>
              <w:numPr>
                <w:ilvl w:val="0"/>
                <w:numId w:val="4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Ispišite parove ravnina određenih vrhovima kvadra kojima je </w:t>
            </w:r>
            <w:proofErr w:type="spellStart"/>
            <w:r w:rsidRPr="000350AA">
              <w:rPr>
                <w:rFonts w:ascii="Calibri" w:eastAsia="Calibri" w:hAnsi="Calibri" w:cs="Calibri"/>
              </w:rPr>
              <w:t>presječnica</w:t>
            </w:r>
            <w:proofErr w:type="spellEnd"/>
            <w:r w:rsidRPr="000350AA">
              <w:rPr>
                <w:rFonts w:ascii="Calibri" w:eastAsia="Calibri" w:hAnsi="Calibri" w:cs="Calibri"/>
              </w:rPr>
              <w:t xml:space="preserve"> pravac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58523999" w14:textId="77777777" w:rsidR="0054669B" w:rsidRPr="000350AA" w:rsidRDefault="0054669B" w:rsidP="00230B25">
            <w:pPr>
              <w:ind w:left="447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2" w:type="dxa"/>
            <w:vAlign w:val="center"/>
          </w:tcPr>
          <w:p w14:paraId="65788111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7CE8FF96" wp14:editId="11A221E5">
                  <wp:extent cx="1303200" cy="1440000"/>
                  <wp:effectExtent l="0" t="0" r="0" b="0"/>
                  <wp:docPr id="15464" name="Slika 15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70357FBF" w14:textId="77777777" w:rsidTr="00230B25">
        <w:trPr>
          <w:trHeight w:val="2393"/>
          <w:jc w:val="center"/>
        </w:trPr>
        <w:tc>
          <w:tcPr>
            <w:tcW w:w="6658" w:type="dxa"/>
          </w:tcPr>
          <w:p w14:paraId="1AEB9EE5" w14:textId="77777777" w:rsidR="0054669B" w:rsidRPr="000350AA" w:rsidRDefault="0054669B" w:rsidP="0054669B">
            <w:pPr>
              <w:numPr>
                <w:ilvl w:val="0"/>
                <w:numId w:val="4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Ravnina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BCH</w:t>
            </w:r>
            <w:r w:rsidRPr="000350AA">
              <w:rPr>
                <w:rFonts w:ascii="Calibri" w:eastAsia="Calibri" w:hAnsi="Calibri" w:cs="Calibri"/>
              </w:rPr>
              <w:t xml:space="preserve"> siječe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ABF</w:t>
            </w:r>
            <w:r w:rsidRPr="000350AA">
              <w:rPr>
                <w:rFonts w:ascii="Calibri" w:eastAsia="Calibri" w:hAnsi="Calibri" w:cs="Calibri"/>
              </w:rPr>
              <w:t xml:space="preserve"> po pravcu </w:t>
            </w:r>
            <w:r w:rsidRPr="000350AA">
              <w:rPr>
                <w:rFonts w:ascii="Calibri" w:eastAsia="Calibri" w:hAnsi="Calibri" w:cs="Calibri"/>
                <w:i/>
                <w:iCs/>
              </w:rPr>
              <w:t>BE</w:t>
            </w:r>
            <w:r w:rsidRPr="000350AA">
              <w:rPr>
                <w:rFonts w:ascii="Calibri" w:eastAsia="Calibri" w:hAnsi="Calibri" w:cs="Calibri"/>
              </w:rPr>
              <w:t>. Obrazložite zašto.</w:t>
            </w:r>
          </w:p>
        </w:tc>
        <w:tc>
          <w:tcPr>
            <w:tcW w:w="2762" w:type="dxa"/>
            <w:vAlign w:val="center"/>
          </w:tcPr>
          <w:p w14:paraId="5C3B7648" w14:textId="77777777" w:rsidR="0054669B" w:rsidRPr="000350AA" w:rsidRDefault="0054669B" w:rsidP="00230B25">
            <w:pPr>
              <w:spacing w:after="200"/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13FB002C" wp14:editId="1F425162">
                  <wp:extent cx="1303200" cy="1440000"/>
                  <wp:effectExtent l="0" t="0" r="0" b="0"/>
                  <wp:docPr id="15465" name="Slika 15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23D7CBF7" w14:textId="77777777" w:rsidTr="00230B25">
        <w:trPr>
          <w:trHeight w:val="2393"/>
          <w:jc w:val="center"/>
        </w:trPr>
        <w:tc>
          <w:tcPr>
            <w:tcW w:w="6658" w:type="dxa"/>
          </w:tcPr>
          <w:p w14:paraId="4F72A930" w14:textId="77777777" w:rsidR="0054669B" w:rsidRPr="000350AA" w:rsidRDefault="0054669B" w:rsidP="0054669B">
            <w:pPr>
              <w:numPr>
                <w:ilvl w:val="0"/>
                <w:numId w:val="4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</w:rPr>
              <w:t xml:space="preserve">Ispišite pravac koji je usporedan s </w:t>
            </w:r>
            <w:proofErr w:type="spellStart"/>
            <w:r w:rsidRPr="000350AA">
              <w:rPr>
                <w:rFonts w:ascii="Calibri" w:eastAsia="Calibri" w:hAnsi="Calibri" w:cs="Calibri"/>
              </w:rPr>
              <w:t>presječnicom</w:t>
            </w:r>
            <w:proofErr w:type="spellEnd"/>
            <w:r w:rsidRPr="000350AA">
              <w:rPr>
                <w:rFonts w:ascii="Calibri" w:eastAsia="Calibri" w:hAnsi="Calibri" w:cs="Calibri"/>
              </w:rPr>
              <w:t xml:space="preserve"> ravnina </w:t>
            </w:r>
            <w:r w:rsidRPr="000350AA">
              <w:rPr>
                <w:rFonts w:ascii="Calibri" w:eastAsia="Calibri" w:hAnsi="Calibri" w:cs="Calibri"/>
                <w:i/>
                <w:iCs/>
              </w:rPr>
              <w:t>EFG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ACG</w:t>
            </w:r>
            <w:r w:rsidRPr="000350AA">
              <w:rPr>
                <w:rFonts w:ascii="Calibri" w:eastAsia="Calibri" w:hAnsi="Calibri" w:cs="Calibri"/>
              </w:rPr>
              <w:t>?</w:t>
            </w:r>
            <w:r w:rsidRPr="000350AA">
              <w:rPr>
                <w:rFonts w:ascii="Calibri" w:eastAsia="Calibri" w:hAnsi="Calibri" w:cs="Calibri"/>
                <w:noProof/>
                <w:lang w:eastAsia="hr-HR"/>
              </w:rPr>
              <w:t xml:space="preserve"> </w:t>
            </w:r>
          </w:p>
          <w:p w14:paraId="7CD1785E" w14:textId="77777777" w:rsidR="0054669B" w:rsidRPr="000350AA" w:rsidRDefault="0054669B" w:rsidP="00230B25">
            <w:pPr>
              <w:ind w:left="447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2" w:type="dxa"/>
            <w:vAlign w:val="center"/>
          </w:tcPr>
          <w:p w14:paraId="0B039780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4E38D552" wp14:editId="755C97E2">
                  <wp:extent cx="1303200" cy="1440000"/>
                  <wp:effectExtent l="0" t="0" r="0" b="0"/>
                  <wp:docPr id="15466" name="Slika 15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22B3E50A" w14:textId="77777777" w:rsidTr="00230B25">
        <w:trPr>
          <w:trHeight w:val="2689"/>
          <w:jc w:val="center"/>
        </w:trPr>
        <w:tc>
          <w:tcPr>
            <w:tcW w:w="6658" w:type="dxa"/>
          </w:tcPr>
          <w:p w14:paraId="28B87AA1" w14:textId="77777777" w:rsidR="0054669B" w:rsidRPr="000350AA" w:rsidRDefault="0054669B" w:rsidP="0054669B">
            <w:pPr>
              <w:numPr>
                <w:ilvl w:val="0"/>
                <w:numId w:val="4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Koliko je ravnina određenih vrhovima kvadra okomitih na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DCG</w:t>
            </w:r>
            <w:r w:rsidRPr="000350AA">
              <w:rPr>
                <w:rFonts w:ascii="Calibri" w:eastAsia="Calibri" w:hAnsi="Calibri" w:cs="Calibri"/>
              </w:rPr>
              <w:t>? Ispišite ih.</w:t>
            </w:r>
          </w:p>
        </w:tc>
        <w:tc>
          <w:tcPr>
            <w:tcW w:w="2762" w:type="dxa"/>
            <w:vAlign w:val="center"/>
          </w:tcPr>
          <w:p w14:paraId="4845394C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7C3BA4EC" wp14:editId="1732DA43">
                  <wp:extent cx="1303200" cy="1440000"/>
                  <wp:effectExtent l="0" t="0" r="0" b="0"/>
                  <wp:docPr id="15467" name="Slika 1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666E99" w14:textId="77777777" w:rsidR="0054669B" w:rsidRPr="000350AA" w:rsidRDefault="0054669B" w:rsidP="0054669B">
      <w:pPr>
        <w:tabs>
          <w:tab w:val="left" w:pos="284"/>
        </w:tabs>
        <w:spacing w:before="240" w:line="276" w:lineRule="auto"/>
        <w:rPr>
          <w:rFonts w:ascii="Calibri" w:eastAsia="Calibri" w:hAnsi="Calibri" w:cs="Times New Roman"/>
          <w:bCs/>
          <w:color w:val="000000"/>
        </w:rPr>
      </w:pPr>
    </w:p>
    <w:p w14:paraId="76ADC5BC" w14:textId="77777777" w:rsidR="0054669B" w:rsidRPr="000350AA" w:rsidRDefault="0054669B" w:rsidP="0054669B">
      <w:pPr>
        <w:rPr>
          <w:rFonts w:ascii="Calibri" w:eastAsia="Calibri" w:hAnsi="Calibri" w:cs="Times New Roman"/>
          <w:b/>
          <w:color w:val="000000"/>
          <w:u w:val="single"/>
        </w:rPr>
      </w:pPr>
      <w:r w:rsidRPr="000350AA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0387BB8E" w14:textId="77777777" w:rsidR="0054669B" w:rsidRPr="000350AA" w:rsidRDefault="0054669B" w:rsidP="0054669B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 w:rsidRPr="000350AA">
        <w:rPr>
          <w:rFonts w:ascii="Calibri" w:eastAsia="Calibri" w:hAnsi="Calibri" w:cs="Calibri"/>
          <w:b/>
          <w:u w:val="single"/>
        </w:rPr>
        <w:lastRenderedPageBreak/>
        <w:t>Rješenje nastavnog listića 1</w:t>
      </w:r>
    </w:p>
    <w:tbl>
      <w:tblPr>
        <w:tblStyle w:val="Reetkatablice"/>
        <w:tblW w:w="9420" w:type="dxa"/>
        <w:jc w:val="center"/>
        <w:tblInd w:w="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762"/>
      </w:tblGrid>
      <w:tr w:rsidR="0054669B" w:rsidRPr="000350AA" w14:paraId="4A6E874F" w14:textId="77777777" w:rsidTr="00230B25">
        <w:trPr>
          <w:trHeight w:val="2861"/>
          <w:jc w:val="center"/>
        </w:trPr>
        <w:tc>
          <w:tcPr>
            <w:tcW w:w="6658" w:type="dxa"/>
          </w:tcPr>
          <w:p w14:paraId="0932EC9D" w14:textId="77777777" w:rsidR="0054669B" w:rsidRPr="000350AA" w:rsidRDefault="0054669B" w:rsidP="0054669B">
            <w:pPr>
              <w:numPr>
                <w:ilvl w:val="0"/>
                <w:numId w:val="5"/>
              </w:numPr>
              <w:spacing w:line="276" w:lineRule="auto"/>
              <w:ind w:left="462"/>
              <w:contextualSpacing/>
              <w:rPr>
                <w:rFonts w:ascii="Calibri" w:eastAsia="Calibri" w:hAnsi="Calibri" w:cs="Times New Roman"/>
                <w:color w:val="0070C0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tri pravca određena vrhovima kvadra koji prolaze točkom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B</w:t>
            </w:r>
            <w:r w:rsidRPr="000350AA">
              <w:rPr>
                <w:rFonts w:ascii="Calibri" w:eastAsia="Calibri" w:hAnsi="Calibri" w:cs="Calibri"/>
              </w:rPr>
              <w:t>. Koliko je ukupno takvih pravaca?</w:t>
            </w:r>
          </w:p>
          <w:p w14:paraId="01ABF517" w14:textId="77777777" w:rsidR="0054669B" w:rsidRPr="000350AA" w:rsidRDefault="0054669B" w:rsidP="00230B25">
            <w:pPr>
              <w:spacing w:after="200"/>
              <w:ind w:left="462"/>
              <w:contextualSpacing/>
              <w:rPr>
                <w:rFonts w:ascii="Calibri" w:eastAsia="Calibri" w:hAnsi="Calibri" w:cs="Times New Roman"/>
                <w:color w:val="0070C0"/>
              </w:rPr>
            </w:pPr>
          </w:p>
          <w:p w14:paraId="3CE633B8" w14:textId="77777777" w:rsidR="0054669B" w:rsidRPr="000350AA" w:rsidRDefault="0054669B" w:rsidP="00230B25">
            <w:pPr>
              <w:ind w:left="462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Ukupno je 7 pravaca koji su određeni vrhovima kvadra i sadrže vrh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. To su pravci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BA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BD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BE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 Svako rješenje koje sadrži tri od navedenih sedam pravaca je točno.</w:t>
            </w:r>
          </w:p>
        </w:tc>
        <w:tc>
          <w:tcPr>
            <w:tcW w:w="2762" w:type="dxa"/>
            <w:vAlign w:val="center"/>
          </w:tcPr>
          <w:p w14:paraId="665AF4CF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14EBFECE" wp14:editId="3C9ADCBC">
                  <wp:extent cx="1490980" cy="1943735"/>
                  <wp:effectExtent l="0" t="0" r="0" b="0"/>
                  <wp:docPr id="15468" name="Slika 15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194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2B5643E5" w14:textId="77777777" w:rsidTr="00230B25">
        <w:trPr>
          <w:trHeight w:val="2393"/>
          <w:jc w:val="center"/>
        </w:trPr>
        <w:tc>
          <w:tcPr>
            <w:tcW w:w="6658" w:type="dxa"/>
          </w:tcPr>
          <w:p w14:paraId="0D49C0F0" w14:textId="77777777" w:rsidR="0054669B" w:rsidRPr="000350AA" w:rsidRDefault="0054669B" w:rsidP="0054669B">
            <w:pPr>
              <w:numPr>
                <w:ilvl w:val="0"/>
                <w:numId w:val="5"/>
              </w:numPr>
              <w:spacing w:after="200" w:line="276" w:lineRule="auto"/>
              <w:ind w:left="462"/>
              <w:contextualSpacing/>
              <w:rPr>
                <w:rFonts w:ascii="Calibri" w:eastAsia="Times New Roman" w:hAnsi="Calibri" w:cs="Times New Roman"/>
                <w:color w:val="0070C0"/>
              </w:rPr>
            </w:pPr>
            <w:r w:rsidRPr="000350AA">
              <w:rPr>
                <w:rFonts w:ascii="Calibri" w:eastAsia="Calibri" w:hAnsi="Calibri" w:cs="Calibri"/>
              </w:rPr>
              <w:t xml:space="preserve">Pripadaju li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BF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DH</w:t>
            </w:r>
            <w:r w:rsidRPr="000350AA">
              <w:rPr>
                <w:rFonts w:ascii="Calibri" w:eastAsia="Calibri" w:hAnsi="Calibri" w:cs="Calibri"/>
              </w:rPr>
              <w:t xml:space="preserve"> istoj ravnini?</w:t>
            </w:r>
            <w:r w:rsidRPr="000350AA">
              <w:rPr>
                <w:rFonts w:ascii="Calibri" w:eastAsia="Calibri" w:hAnsi="Calibri" w:cs="Calibri"/>
              </w:rPr>
              <w:br/>
            </w:r>
          </w:p>
          <w:p w14:paraId="617B657E" w14:textId="77777777" w:rsidR="0054669B" w:rsidRPr="000350AA" w:rsidRDefault="0054669B" w:rsidP="00230B25">
            <w:pPr>
              <w:ind w:left="462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Pravci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DH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pripadaju istoj ravnini. To je ravnina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BFH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2762" w:type="dxa"/>
            <w:vAlign w:val="center"/>
          </w:tcPr>
          <w:p w14:paraId="55F1765A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1C12DF1B" wp14:editId="1B05DB3D">
                  <wp:extent cx="1330906" cy="2160000"/>
                  <wp:effectExtent l="0" t="0" r="0" b="0"/>
                  <wp:docPr id="15469" name="Slika 15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06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2D44C831" w14:textId="77777777" w:rsidTr="00230B25">
        <w:trPr>
          <w:trHeight w:val="2393"/>
          <w:jc w:val="center"/>
        </w:trPr>
        <w:tc>
          <w:tcPr>
            <w:tcW w:w="6658" w:type="dxa"/>
          </w:tcPr>
          <w:p w14:paraId="277782EE" w14:textId="77777777" w:rsidR="0054669B" w:rsidRPr="000350AA" w:rsidRDefault="0054669B" w:rsidP="0054669B">
            <w:pPr>
              <w:numPr>
                <w:ilvl w:val="0"/>
                <w:numId w:val="5"/>
              </w:numPr>
              <w:spacing w:after="200" w:line="276" w:lineRule="auto"/>
              <w:ind w:left="462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pravac određen vrhovima kvadra koji je usporedan s pravcem  </w:t>
            </w:r>
            <w:r w:rsidRPr="000350AA">
              <w:rPr>
                <w:rFonts w:ascii="Calibri" w:eastAsia="Calibri" w:hAnsi="Calibri" w:cs="Calibri"/>
                <w:i/>
                <w:iCs/>
              </w:rPr>
              <w:t>DE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2EE6BD07" w14:textId="77777777" w:rsidR="0054669B" w:rsidRPr="000350AA" w:rsidRDefault="0054669B" w:rsidP="00230B25">
            <w:pPr>
              <w:spacing w:after="200"/>
              <w:ind w:left="462" w:hanging="708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vAlign w:val="center"/>
          </w:tcPr>
          <w:p w14:paraId="64EE83D7" w14:textId="77777777" w:rsidR="0054669B" w:rsidRPr="000350AA" w:rsidRDefault="0054669B" w:rsidP="00230B25">
            <w:pPr>
              <w:spacing w:after="200"/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4AB87120" wp14:editId="20D8BAC9">
                  <wp:extent cx="1469390" cy="2015490"/>
                  <wp:effectExtent l="0" t="0" r="0" b="0"/>
                  <wp:docPr id="15470" name="Slika 15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201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489A6B37" w14:textId="77777777" w:rsidTr="00230B25">
        <w:trPr>
          <w:trHeight w:val="2393"/>
          <w:jc w:val="center"/>
        </w:trPr>
        <w:tc>
          <w:tcPr>
            <w:tcW w:w="6658" w:type="dxa"/>
          </w:tcPr>
          <w:p w14:paraId="42C0C7A8" w14:textId="77777777" w:rsidR="0054669B" w:rsidRPr="000350AA" w:rsidRDefault="0054669B" w:rsidP="0054669B">
            <w:pPr>
              <w:numPr>
                <w:ilvl w:val="0"/>
                <w:numId w:val="5"/>
              </w:numPr>
              <w:spacing w:after="200" w:line="276" w:lineRule="auto"/>
              <w:ind w:left="462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i ispišite ravninu određenu vrhovima kvadra kojoj pripadaju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BH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78B85949" w14:textId="77777777" w:rsidR="0054669B" w:rsidRPr="000350AA" w:rsidRDefault="0054669B" w:rsidP="00230B25">
            <w:pPr>
              <w:ind w:left="462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Pravci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određuju ravninu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BCH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2762" w:type="dxa"/>
            <w:vAlign w:val="center"/>
          </w:tcPr>
          <w:p w14:paraId="53463CE1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3582628C" wp14:editId="660B712B">
                  <wp:extent cx="1615440" cy="2123440"/>
                  <wp:effectExtent l="0" t="0" r="0" b="0"/>
                  <wp:docPr id="15471" name="Slika 15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212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3D9307CF" w14:textId="77777777" w:rsidTr="00230B25">
        <w:trPr>
          <w:trHeight w:val="2689"/>
          <w:jc w:val="center"/>
        </w:trPr>
        <w:tc>
          <w:tcPr>
            <w:tcW w:w="6658" w:type="dxa"/>
          </w:tcPr>
          <w:p w14:paraId="670FF0E6" w14:textId="77777777" w:rsidR="0054669B" w:rsidRPr="000350AA" w:rsidRDefault="0054669B" w:rsidP="0054669B">
            <w:pPr>
              <w:numPr>
                <w:ilvl w:val="0"/>
                <w:numId w:val="5"/>
              </w:numPr>
              <w:spacing w:after="200" w:line="276" w:lineRule="auto"/>
              <w:ind w:left="462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lastRenderedPageBreak/>
              <w:t xml:space="preserve">U kojem su međusobnom položaju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BE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GC</w:t>
            </w:r>
            <w:r w:rsidRPr="000350AA">
              <w:rPr>
                <w:rFonts w:ascii="Calibri" w:eastAsia="Calibri" w:hAnsi="Calibri" w:cs="Calibri"/>
              </w:rPr>
              <w:t xml:space="preserve"> sa slike?</w:t>
            </w:r>
          </w:p>
          <w:p w14:paraId="6999922D" w14:textId="77777777" w:rsidR="0054669B" w:rsidRPr="000350AA" w:rsidRDefault="0054669B" w:rsidP="00230B25">
            <w:pPr>
              <w:ind w:left="462"/>
              <w:contextualSpacing/>
              <w:rPr>
                <w:rFonts w:ascii="Calibri" w:eastAsia="Calibri" w:hAnsi="Calibri" w:cs="Calibri"/>
              </w:rPr>
            </w:pPr>
          </w:p>
          <w:p w14:paraId="4389B465" w14:textId="77777777" w:rsidR="0054669B" w:rsidRPr="000350AA" w:rsidRDefault="0054669B" w:rsidP="00230B25">
            <w:pPr>
              <w:ind w:left="462"/>
              <w:rPr>
                <w:rFonts w:ascii="Calibri" w:eastAsia="Calibri" w:hAnsi="Calibri" w:cs="Times New Roman"/>
                <w:color w:val="0070C0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Pravci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GC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su </w:t>
            </w:r>
            <w:proofErr w:type="spellStart"/>
            <w:r w:rsidRPr="000350AA">
              <w:rPr>
                <w:rFonts w:ascii="Calibri" w:eastAsia="Calibri" w:hAnsi="Calibri" w:cs="Times New Roman"/>
                <w:color w:val="1F3864"/>
              </w:rPr>
              <w:t>mimoilazni</w:t>
            </w:r>
            <w:proofErr w:type="spellEnd"/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  <w:p w14:paraId="14DA5DB0" w14:textId="77777777" w:rsidR="0054669B" w:rsidRPr="000350AA" w:rsidRDefault="0054669B" w:rsidP="00230B25">
            <w:pPr>
              <w:ind w:left="462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vAlign w:val="center"/>
          </w:tcPr>
          <w:p w14:paraId="1848D7FF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6001766E" wp14:editId="332944CF">
                  <wp:extent cx="1443355" cy="1799590"/>
                  <wp:effectExtent l="0" t="0" r="0" b="0"/>
                  <wp:docPr id="15472" name="Slika 15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9F768D" w14:textId="77777777" w:rsidR="0054669B" w:rsidRPr="000350AA" w:rsidRDefault="0054669B" w:rsidP="0054669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C93DDB6" w14:textId="77777777" w:rsidR="0054669B" w:rsidRPr="000350AA" w:rsidRDefault="0054669B" w:rsidP="0054669B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 w:rsidRPr="000350AA">
        <w:rPr>
          <w:rFonts w:ascii="Calibri" w:eastAsia="Calibri" w:hAnsi="Calibri" w:cs="Calibri"/>
          <w:b/>
          <w:u w:val="single"/>
        </w:rPr>
        <w:t>Rješenje nastavnog listića 2</w:t>
      </w:r>
    </w:p>
    <w:tbl>
      <w:tblPr>
        <w:tblStyle w:val="Reetkatablice"/>
        <w:tblW w:w="9420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2"/>
        <w:gridCol w:w="3318"/>
      </w:tblGrid>
      <w:tr w:rsidR="0054669B" w:rsidRPr="000350AA" w14:paraId="758E46E7" w14:textId="77777777" w:rsidTr="00230B25">
        <w:trPr>
          <w:trHeight w:val="2393"/>
          <w:jc w:val="center"/>
        </w:trPr>
        <w:tc>
          <w:tcPr>
            <w:tcW w:w="6102" w:type="dxa"/>
          </w:tcPr>
          <w:p w14:paraId="6FAD4477" w14:textId="77777777" w:rsidR="0054669B" w:rsidRPr="000350AA" w:rsidRDefault="0054669B" w:rsidP="0054669B">
            <w:pPr>
              <w:numPr>
                <w:ilvl w:val="0"/>
                <w:numId w:val="6"/>
              </w:numPr>
              <w:spacing w:line="276" w:lineRule="auto"/>
              <w:ind w:left="447"/>
              <w:contextualSpacing/>
              <w:rPr>
                <w:rFonts w:ascii="Calibri" w:eastAsia="Calibri" w:hAnsi="Calibri" w:cs="Times New Roman"/>
              </w:rPr>
            </w:pPr>
            <w:r w:rsidRPr="000350AA">
              <w:rPr>
                <w:rFonts w:ascii="Calibri" w:eastAsia="Calibri" w:hAnsi="Calibri" w:cs="Times New Roman"/>
              </w:rPr>
              <w:t xml:space="preserve">Istaknite sve pravce određene vrhovima kvadra koji su usporedni s ravninom </w:t>
            </w:r>
            <w:r w:rsidRPr="000350AA">
              <w:rPr>
                <w:rFonts w:ascii="Calibri" w:eastAsia="Calibri" w:hAnsi="Calibri" w:cs="Times New Roman"/>
                <w:i/>
                <w:iCs/>
              </w:rPr>
              <w:t>ADE</w:t>
            </w:r>
            <w:r w:rsidRPr="000350AA">
              <w:rPr>
                <w:rFonts w:ascii="Calibri" w:eastAsia="Calibri" w:hAnsi="Calibri" w:cs="Times New Roman"/>
              </w:rPr>
              <w:t xml:space="preserve">. </w:t>
            </w:r>
          </w:p>
          <w:p w14:paraId="65286FA8" w14:textId="77777777" w:rsidR="0054669B" w:rsidRPr="000350AA" w:rsidRDefault="0054669B" w:rsidP="00230B25">
            <w:pPr>
              <w:spacing w:after="200"/>
              <w:ind w:left="447"/>
              <w:rPr>
                <w:rFonts w:ascii="Calibri" w:eastAsia="Calibri" w:hAnsi="Calibri" w:cs="Times New Roman"/>
              </w:rPr>
            </w:pPr>
            <w:r w:rsidRPr="000350AA">
              <w:rPr>
                <w:rFonts w:ascii="Calibri" w:eastAsia="Calibri" w:hAnsi="Calibri" w:cs="Times New Roman"/>
              </w:rPr>
              <w:t>Koliko je ukupno takvih pravaca?</w:t>
            </w:r>
          </w:p>
          <w:p w14:paraId="5B50658F" w14:textId="77777777" w:rsidR="0054669B" w:rsidRPr="000350AA" w:rsidRDefault="0054669B" w:rsidP="00230B25">
            <w:pPr>
              <w:spacing w:after="200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br/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Šest je pravaca određenih vrhovima kvadra usporednih s ravninom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. To su pravci: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CG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GF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CF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3318" w:type="dxa"/>
            <w:vAlign w:val="center"/>
          </w:tcPr>
          <w:p w14:paraId="3654FD82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514193C9" wp14:editId="5BCF7703">
                  <wp:extent cx="1520825" cy="2123440"/>
                  <wp:effectExtent l="0" t="0" r="0" b="0"/>
                  <wp:docPr id="15473" name="Slika 15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212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4533F6FD" w14:textId="77777777" w:rsidTr="00230B25">
        <w:trPr>
          <w:trHeight w:val="2393"/>
          <w:jc w:val="center"/>
        </w:trPr>
        <w:tc>
          <w:tcPr>
            <w:tcW w:w="6102" w:type="dxa"/>
          </w:tcPr>
          <w:p w14:paraId="6E431496" w14:textId="77777777" w:rsidR="0054669B" w:rsidRPr="000350AA" w:rsidRDefault="0054669B" w:rsidP="0054669B">
            <w:pPr>
              <w:numPr>
                <w:ilvl w:val="0"/>
                <w:numId w:val="6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pravac određen vrhovima kvadra koji pripada ravnini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ABC</w:t>
            </w:r>
            <w:r w:rsidRPr="000350AA">
              <w:rPr>
                <w:rFonts w:ascii="Calibri" w:eastAsia="Calibri" w:hAnsi="Calibri" w:cs="Calibri"/>
              </w:rPr>
              <w:t xml:space="preserve">, a usporedan je s ravninom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BCH</w:t>
            </w:r>
            <w:r w:rsidRPr="000350AA">
              <w:rPr>
                <w:rFonts w:ascii="Calibri" w:eastAsia="Calibri" w:hAnsi="Calibri" w:cs="Calibri"/>
              </w:rPr>
              <w:t>.</w:t>
            </w:r>
            <w:r w:rsidRPr="000350AA">
              <w:rPr>
                <w:rFonts w:ascii="Calibri" w:eastAsia="Calibri" w:hAnsi="Calibri" w:cs="Calibri"/>
              </w:rPr>
              <w:br/>
            </w:r>
          </w:p>
          <w:p w14:paraId="1E79A452" w14:textId="77777777" w:rsidR="0054669B" w:rsidRPr="000350AA" w:rsidRDefault="0054669B" w:rsidP="00230B25">
            <w:pPr>
              <w:spacing w:after="200"/>
              <w:ind w:left="447"/>
              <w:contextualSpacing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</w:rPr>
              <w:br/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Pravac koji pripada ravnini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a usporedan je s ravninom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je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BD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3318" w:type="dxa"/>
            <w:vAlign w:val="center"/>
          </w:tcPr>
          <w:p w14:paraId="3BA1B1EF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411584A2" wp14:editId="718E0CD2">
                  <wp:extent cx="1662430" cy="1619885"/>
                  <wp:effectExtent l="0" t="0" r="0" b="0"/>
                  <wp:docPr id="15474" name="Slika 15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0C4CBB3C" w14:textId="77777777" w:rsidTr="00230B25">
        <w:trPr>
          <w:trHeight w:val="2393"/>
          <w:jc w:val="center"/>
        </w:trPr>
        <w:tc>
          <w:tcPr>
            <w:tcW w:w="6102" w:type="dxa"/>
          </w:tcPr>
          <w:p w14:paraId="75972797" w14:textId="77777777" w:rsidR="0054669B" w:rsidRPr="000350AA" w:rsidRDefault="0054669B" w:rsidP="0054669B">
            <w:pPr>
              <w:numPr>
                <w:ilvl w:val="0"/>
                <w:numId w:val="6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Koliko je ukupno pravaca određenih vrhovima kvadra koji probadaju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DBF</w:t>
            </w:r>
            <w:r w:rsidRPr="000350AA">
              <w:rPr>
                <w:rFonts w:ascii="Calibri" w:eastAsia="Calibri" w:hAnsi="Calibri" w:cs="Calibri"/>
              </w:rPr>
              <w:t xml:space="preserve"> u točki </w:t>
            </w:r>
            <w:r w:rsidRPr="000350AA">
              <w:rPr>
                <w:rFonts w:ascii="Calibri" w:eastAsia="Calibri" w:hAnsi="Calibri" w:cs="Calibri"/>
                <w:i/>
                <w:iCs/>
              </w:rPr>
              <w:t>D</w:t>
            </w:r>
            <w:r w:rsidRPr="000350AA">
              <w:rPr>
                <w:rFonts w:ascii="Calibri" w:eastAsia="Calibri" w:hAnsi="Calibri" w:cs="Calibri"/>
              </w:rPr>
              <w:t>?</w:t>
            </w:r>
          </w:p>
          <w:p w14:paraId="42D6CA56" w14:textId="77777777" w:rsidR="0054669B" w:rsidRPr="000350AA" w:rsidRDefault="0054669B" w:rsidP="00230B25">
            <w:pPr>
              <w:spacing w:after="200"/>
              <w:ind w:left="447"/>
              <w:contextualSpacing/>
              <w:rPr>
                <w:rFonts w:ascii="Calibri" w:eastAsia="Calibri" w:hAnsi="Calibri" w:cs="Calibri"/>
              </w:rPr>
            </w:pPr>
          </w:p>
          <w:p w14:paraId="451D1018" w14:textId="77777777" w:rsidR="0054669B" w:rsidRPr="000350AA" w:rsidRDefault="0054669B" w:rsidP="00230B25">
            <w:pPr>
              <w:spacing w:after="200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Četiri su pravaca određena vrhovima kvadra koji probadaju ravninu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DBF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 u točki D. To su pravci: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</w:t>
            </w:r>
            <w:r w:rsidRPr="000350AA">
              <w:rPr>
                <w:rFonts w:ascii="Calibri" w:eastAsia="Calibri" w:hAnsi="Calibri" w:cs="Times New Roman"/>
                <w:color w:val="1F3864"/>
              </w:rPr>
              <w:t>,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CD</w:t>
            </w:r>
            <w:r w:rsidRPr="000350AA">
              <w:rPr>
                <w:rFonts w:ascii="Calibri" w:eastAsia="Calibri" w:hAnsi="Calibri" w:cs="Times New Roman"/>
                <w:color w:val="1F3864"/>
              </w:rPr>
              <w:t>,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GD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ED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3318" w:type="dxa"/>
            <w:vAlign w:val="center"/>
          </w:tcPr>
          <w:p w14:paraId="06FF542B" w14:textId="77777777" w:rsidR="0054669B" w:rsidRPr="000350AA" w:rsidRDefault="0054669B" w:rsidP="00230B25">
            <w:pPr>
              <w:spacing w:after="200"/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718EC98D" wp14:editId="0DD70A68">
                  <wp:extent cx="1814830" cy="1943735"/>
                  <wp:effectExtent l="0" t="0" r="0" b="0"/>
                  <wp:docPr id="15475" name="Slika 15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0" cy="194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39E13B29" w14:textId="77777777" w:rsidTr="00230B25">
        <w:trPr>
          <w:trHeight w:val="2393"/>
          <w:jc w:val="center"/>
        </w:trPr>
        <w:tc>
          <w:tcPr>
            <w:tcW w:w="6102" w:type="dxa"/>
          </w:tcPr>
          <w:p w14:paraId="76B79674" w14:textId="77777777" w:rsidR="0054669B" w:rsidRPr="000350AA" w:rsidRDefault="0054669B" w:rsidP="0054669B">
            <w:pPr>
              <w:numPr>
                <w:ilvl w:val="0"/>
                <w:numId w:val="6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lastRenderedPageBreak/>
              <w:t xml:space="preserve">Ispišite ravnine određene vrhovima kvadra kojima pripada pravac </w:t>
            </w:r>
            <w:r w:rsidRPr="000350AA">
              <w:rPr>
                <w:rFonts w:ascii="Calibri" w:eastAsia="Calibri" w:hAnsi="Calibri" w:cs="Calibri"/>
                <w:i/>
                <w:iCs/>
              </w:rPr>
              <w:t>FG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7C13E00A" w14:textId="77777777" w:rsidR="0054669B" w:rsidRPr="000350AA" w:rsidRDefault="0054669B" w:rsidP="00230B25">
            <w:pPr>
              <w:ind w:left="447" w:hanging="708"/>
              <w:rPr>
                <w:rFonts w:ascii="Calibri" w:eastAsia="Calibri" w:hAnsi="Calibri" w:cs="Calibri"/>
              </w:rPr>
            </w:pPr>
          </w:p>
          <w:p w14:paraId="2186E23C" w14:textId="77777777" w:rsidR="0054669B" w:rsidRPr="000350AA" w:rsidRDefault="0054669B" w:rsidP="00230B25">
            <w:pPr>
              <w:spacing w:after="200"/>
              <w:ind w:left="447"/>
              <w:rPr>
                <w:rFonts w:ascii="Calibri" w:eastAsia="Calibri" w:hAnsi="Calibri" w:cs="Times New Roman"/>
                <w:color w:val="1F3864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Pravac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FG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pripada ravninama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FGH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FGD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FGC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. </w:t>
            </w:r>
          </w:p>
          <w:p w14:paraId="4EA1E25A" w14:textId="77777777" w:rsidR="0054669B" w:rsidRPr="000350AA" w:rsidRDefault="0054669B" w:rsidP="00230B25">
            <w:pPr>
              <w:ind w:left="447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318" w:type="dxa"/>
            <w:vAlign w:val="center"/>
          </w:tcPr>
          <w:p w14:paraId="33756645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0DB6E5B7" wp14:editId="3C975E38">
                  <wp:extent cx="1552575" cy="1979295"/>
                  <wp:effectExtent l="0" t="0" r="9525" b="0"/>
                  <wp:docPr id="15476" name="Slika 15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189"/>
                          <a:stretch/>
                        </pic:blipFill>
                        <pic:spPr bwMode="auto">
                          <a:xfrm>
                            <a:off x="0" y="0"/>
                            <a:ext cx="1552575" cy="197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5C22335C" w14:textId="77777777" w:rsidTr="00230B25">
        <w:trPr>
          <w:trHeight w:val="2689"/>
          <w:jc w:val="center"/>
        </w:trPr>
        <w:tc>
          <w:tcPr>
            <w:tcW w:w="6102" w:type="dxa"/>
          </w:tcPr>
          <w:p w14:paraId="10A7626C" w14:textId="77777777" w:rsidR="0054669B" w:rsidRPr="000350AA" w:rsidRDefault="0054669B" w:rsidP="0054669B">
            <w:pPr>
              <w:numPr>
                <w:ilvl w:val="0"/>
                <w:numId w:val="6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Navedite sve pravce određene vrhovima kvadra koji su okomiti na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DCG</w:t>
            </w:r>
            <w:r w:rsidRPr="000350AA">
              <w:rPr>
                <w:rFonts w:ascii="Calibri" w:eastAsia="Calibri" w:hAnsi="Calibri" w:cs="Calibri"/>
              </w:rPr>
              <w:t xml:space="preserve">, a pripadaju ravnini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ADE</w:t>
            </w:r>
            <w:r w:rsidRPr="000350AA">
              <w:rPr>
                <w:rFonts w:ascii="Calibri" w:eastAsia="Calibri" w:hAnsi="Calibri" w:cs="Calibri"/>
              </w:rPr>
              <w:t>?</w:t>
            </w:r>
          </w:p>
          <w:p w14:paraId="00778A80" w14:textId="77777777" w:rsidR="0054669B" w:rsidRPr="000350AA" w:rsidRDefault="0054669B" w:rsidP="00230B25">
            <w:pPr>
              <w:ind w:left="447"/>
              <w:rPr>
                <w:rFonts w:ascii="Calibri" w:eastAsia="Calibri" w:hAnsi="Calibri" w:cs="Calibri"/>
              </w:rPr>
            </w:pPr>
          </w:p>
          <w:p w14:paraId="05090BFF" w14:textId="77777777" w:rsidR="0054669B" w:rsidRPr="000350AA" w:rsidRDefault="0054669B" w:rsidP="00230B25">
            <w:pPr>
              <w:spacing w:after="200"/>
              <w:ind w:left="447"/>
              <w:contextualSpacing/>
              <w:rPr>
                <w:rFonts w:ascii="Calibri" w:eastAsia="Calibri" w:hAnsi="Calibri" w:cs="Times New Roman"/>
                <w:color w:val="1F3864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Pravci koji su okomiti na ravninu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DCG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a pripadaju ravnini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se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  <w:p w14:paraId="471DF1A8" w14:textId="77777777" w:rsidR="0054669B" w:rsidRPr="000350AA" w:rsidRDefault="0054669B" w:rsidP="00230B25">
            <w:pPr>
              <w:ind w:left="447"/>
              <w:rPr>
                <w:rFonts w:ascii="Calibri" w:eastAsia="Calibri" w:hAnsi="Calibri" w:cs="Calibri"/>
              </w:rPr>
            </w:pPr>
          </w:p>
        </w:tc>
        <w:tc>
          <w:tcPr>
            <w:tcW w:w="3318" w:type="dxa"/>
            <w:vAlign w:val="center"/>
          </w:tcPr>
          <w:p w14:paraId="62CC8BF5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 wp14:anchorId="160661CA" wp14:editId="0DE234E3">
                  <wp:extent cx="1969770" cy="1835785"/>
                  <wp:effectExtent l="0" t="0" r="0" b="0"/>
                  <wp:docPr id="15477" name="Slika 15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1925D8" w14:textId="77777777" w:rsidR="0054669B" w:rsidRPr="000350AA" w:rsidRDefault="0054669B" w:rsidP="0054669B">
      <w:pPr>
        <w:spacing w:after="200" w:line="276" w:lineRule="auto"/>
        <w:rPr>
          <w:rFonts w:ascii="Calibri" w:eastAsia="Calibri" w:hAnsi="Calibri" w:cs="Calibri"/>
          <w:b/>
        </w:rPr>
      </w:pPr>
    </w:p>
    <w:p w14:paraId="0ACD85A5" w14:textId="77777777" w:rsidR="0054669B" w:rsidRPr="000350AA" w:rsidRDefault="0054669B" w:rsidP="0054669B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 w:rsidRPr="000350AA">
        <w:rPr>
          <w:rFonts w:ascii="Calibri" w:eastAsia="Calibri" w:hAnsi="Calibri" w:cs="Calibri"/>
          <w:b/>
          <w:u w:val="single"/>
        </w:rPr>
        <w:t>Rješenje nastavnog listića 3</w:t>
      </w:r>
    </w:p>
    <w:tbl>
      <w:tblPr>
        <w:tblStyle w:val="Reetkatablice"/>
        <w:tblW w:w="9420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4"/>
        <w:gridCol w:w="2916"/>
      </w:tblGrid>
      <w:tr w:rsidR="0054669B" w:rsidRPr="000350AA" w14:paraId="6AA54FAC" w14:textId="77777777" w:rsidTr="00230B25">
        <w:trPr>
          <w:trHeight w:val="2393"/>
          <w:jc w:val="center"/>
        </w:trPr>
        <w:tc>
          <w:tcPr>
            <w:tcW w:w="6658" w:type="dxa"/>
          </w:tcPr>
          <w:p w14:paraId="098CCAEF" w14:textId="77777777" w:rsidR="0054669B" w:rsidRPr="000350AA" w:rsidRDefault="0054669B" w:rsidP="0054669B">
            <w:pPr>
              <w:numPr>
                <w:ilvl w:val="2"/>
                <w:numId w:val="1"/>
              </w:numPr>
              <w:tabs>
                <w:tab w:val="num" w:pos="447"/>
              </w:tabs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ravninu određenu vrhovima kvadra usporednu s ravninom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ADH</w:t>
            </w:r>
            <w:r w:rsidRPr="000350AA">
              <w:rPr>
                <w:rFonts w:ascii="Calibri" w:eastAsia="Calibri" w:hAnsi="Calibri" w:cs="Calibri"/>
              </w:rPr>
              <w:t xml:space="preserve">. </w:t>
            </w:r>
          </w:p>
          <w:p w14:paraId="7951EAF1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Calibri"/>
              </w:rPr>
            </w:pPr>
          </w:p>
          <w:p w14:paraId="56AF21A0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S ravninom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usporedna je ravnina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BCG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2762" w:type="dxa"/>
          </w:tcPr>
          <w:p w14:paraId="17A9DD8E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 wp14:anchorId="3A13AC47" wp14:editId="1FC4E208">
                  <wp:extent cx="1325880" cy="1434397"/>
                  <wp:effectExtent l="0" t="0" r="0" b="0"/>
                  <wp:docPr id="15478" name="Slika 15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620" cy="1440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1F251A30" w14:textId="77777777" w:rsidTr="00230B25">
        <w:trPr>
          <w:trHeight w:val="2393"/>
          <w:jc w:val="center"/>
        </w:trPr>
        <w:tc>
          <w:tcPr>
            <w:tcW w:w="6658" w:type="dxa"/>
          </w:tcPr>
          <w:p w14:paraId="62EE7770" w14:textId="77777777" w:rsidR="0054669B" w:rsidRPr="000350AA" w:rsidRDefault="0054669B" w:rsidP="0054669B">
            <w:pPr>
              <w:numPr>
                <w:ilvl w:val="2"/>
                <w:numId w:val="1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Ispišite parove ravnina određene vrhovima kvadra kojima je </w:t>
            </w:r>
            <w:proofErr w:type="spellStart"/>
            <w:r w:rsidRPr="000350AA">
              <w:rPr>
                <w:rFonts w:ascii="Calibri" w:eastAsia="Calibri" w:hAnsi="Calibri" w:cs="Calibri"/>
              </w:rPr>
              <w:t>presječnica</w:t>
            </w:r>
            <w:proofErr w:type="spellEnd"/>
            <w:r w:rsidRPr="000350AA">
              <w:rPr>
                <w:rFonts w:ascii="Calibri" w:eastAsia="Calibri" w:hAnsi="Calibri" w:cs="Calibri"/>
              </w:rPr>
              <w:t xml:space="preserve"> pravac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7168EA7D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Times New Roman"/>
                <w:color w:val="1F3864"/>
              </w:rPr>
            </w:pPr>
          </w:p>
          <w:p w14:paraId="60F89F57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Pravac AB </w:t>
            </w:r>
            <w:proofErr w:type="spellStart"/>
            <w:r w:rsidRPr="000350AA">
              <w:rPr>
                <w:rFonts w:ascii="Calibri" w:eastAsia="Calibri" w:hAnsi="Calibri" w:cs="Times New Roman"/>
                <w:color w:val="1F3864"/>
              </w:rPr>
              <w:t>presječnica</w:t>
            </w:r>
            <w:proofErr w:type="spellEnd"/>
            <w:r w:rsidRPr="000350AA">
              <w:rPr>
                <w:rFonts w:ascii="Calibri" w:eastAsia="Calibri" w:hAnsi="Calibri" w:cs="Times New Roman"/>
                <w:color w:val="1F3864"/>
              </w:rPr>
              <w:t xml:space="preserve"> je ravnina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te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ABG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 (Na slici je istaknut jedan od navedenih parova ravnina.)</w:t>
            </w:r>
          </w:p>
        </w:tc>
        <w:tc>
          <w:tcPr>
            <w:tcW w:w="2762" w:type="dxa"/>
          </w:tcPr>
          <w:p w14:paraId="3D05B608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5F201642" wp14:editId="6D02DB82">
                  <wp:extent cx="1609090" cy="1583690"/>
                  <wp:effectExtent l="0" t="0" r="0" b="0"/>
                  <wp:docPr id="15479" name="Slika 15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4"/>
                          <a:stretch/>
                        </pic:blipFill>
                        <pic:spPr bwMode="auto">
                          <a:xfrm>
                            <a:off x="0" y="0"/>
                            <a:ext cx="1609090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0AB30982" w14:textId="77777777" w:rsidTr="00230B25">
        <w:trPr>
          <w:trHeight w:val="2393"/>
          <w:jc w:val="center"/>
        </w:trPr>
        <w:tc>
          <w:tcPr>
            <w:tcW w:w="6658" w:type="dxa"/>
          </w:tcPr>
          <w:p w14:paraId="6D6A6FA3" w14:textId="77777777" w:rsidR="0054669B" w:rsidRPr="000350AA" w:rsidRDefault="0054669B" w:rsidP="0054669B">
            <w:pPr>
              <w:numPr>
                <w:ilvl w:val="2"/>
                <w:numId w:val="1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lastRenderedPageBreak/>
              <w:t xml:space="preserve">Ravnina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BCH</w:t>
            </w:r>
            <w:r w:rsidRPr="000350AA">
              <w:rPr>
                <w:rFonts w:ascii="Calibri" w:eastAsia="Calibri" w:hAnsi="Calibri" w:cs="Calibri"/>
              </w:rPr>
              <w:t xml:space="preserve"> siječe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ABF</w:t>
            </w:r>
            <w:r w:rsidRPr="000350AA">
              <w:rPr>
                <w:rFonts w:ascii="Calibri" w:eastAsia="Calibri" w:hAnsi="Calibri" w:cs="Calibri"/>
              </w:rPr>
              <w:t xml:space="preserve"> po pravcu </w:t>
            </w:r>
            <w:r w:rsidRPr="000350AA">
              <w:rPr>
                <w:rFonts w:ascii="Calibri" w:eastAsia="Calibri" w:hAnsi="Calibri" w:cs="Calibri"/>
                <w:i/>
                <w:iCs/>
              </w:rPr>
              <w:t>BE</w:t>
            </w:r>
            <w:r w:rsidRPr="000350AA">
              <w:rPr>
                <w:rFonts w:ascii="Calibri" w:eastAsia="Calibri" w:hAnsi="Calibri" w:cs="Calibri"/>
              </w:rPr>
              <w:t>. Obrazložite zašto.</w:t>
            </w:r>
          </w:p>
          <w:p w14:paraId="2749B601" w14:textId="77777777" w:rsidR="0054669B" w:rsidRPr="000350AA" w:rsidRDefault="0054669B" w:rsidP="00230B25">
            <w:pPr>
              <w:spacing w:after="200"/>
              <w:ind w:left="447"/>
              <w:contextualSpacing/>
              <w:rPr>
                <w:rFonts w:ascii="Calibri" w:eastAsia="Calibri" w:hAnsi="Calibri" w:cs="Calibri"/>
              </w:rPr>
            </w:pPr>
          </w:p>
          <w:p w14:paraId="51D80C85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0350AA">
              <w:rPr>
                <w:rFonts w:ascii="Calibri" w:eastAsia="Calibri" w:hAnsi="Calibri" w:cs="Times New Roman"/>
                <w:color w:val="1F3864"/>
              </w:rPr>
              <w:t>Presječnica</w:t>
            </w:r>
            <w:proofErr w:type="spellEnd"/>
            <w:r w:rsidRPr="000350AA">
              <w:rPr>
                <w:rFonts w:ascii="Calibri" w:eastAsia="Calibri" w:hAnsi="Calibri" w:cs="Times New Roman"/>
                <w:color w:val="1F3864"/>
              </w:rPr>
              <w:t xml:space="preserve"> ravnina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BCH</w:t>
            </w:r>
            <w:r w:rsidRPr="000350AA">
              <w:rPr>
                <w:rFonts w:ascii="Calibri" w:eastAsia="Calibri" w:hAnsi="Calibri" w:cs="Times New Roman"/>
                <w:color w:val="1F3864"/>
              </w:rPr>
              <w:t>(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)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>(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) je pravac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jer je to jedini pravac koji pripada objema ravninama.</w:t>
            </w:r>
          </w:p>
        </w:tc>
        <w:tc>
          <w:tcPr>
            <w:tcW w:w="2762" w:type="dxa"/>
          </w:tcPr>
          <w:p w14:paraId="68652115" w14:textId="77777777" w:rsidR="0054669B" w:rsidRPr="000350AA" w:rsidRDefault="0054669B" w:rsidP="00230B25">
            <w:pPr>
              <w:spacing w:after="200"/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21ABFBE5" wp14:editId="5DEB48CC">
                  <wp:extent cx="1450340" cy="1714500"/>
                  <wp:effectExtent l="0" t="0" r="0" b="0"/>
                  <wp:docPr id="15480" name="Slika 15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96"/>
                          <a:stretch/>
                        </pic:blipFill>
                        <pic:spPr bwMode="auto">
                          <a:xfrm>
                            <a:off x="0" y="0"/>
                            <a:ext cx="145034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6F2F73F1" w14:textId="77777777" w:rsidTr="00230B25">
        <w:trPr>
          <w:trHeight w:val="2393"/>
          <w:jc w:val="center"/>
        </w:trPr>
        <w:tc>
          <w:tcPr>
            <w:tcW w:w="6658" w:type="dxa"/>
          </w:tcPr>
          <w:p w14:paraId="118082C4" w14:textId="77777777" w:rsidR="0054669B" w:rsidRPr="000350AA" w:rsidRDefault="0054669B" w:rsidP="0054669B">
            <w:pPr>
              <w:numPr>
                <w:ilvl w:val="2"/>
                <w:numId w:val="1"/>
              </w:numPr>
              <w:tabs>
                <w:tab w:val="num" w:pos="873"/>
              </w:tabs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</w:rPr>
              <w:t xml:space="preserve">Ispišite pravac koji je usporedan s </w:t>
            </w:r>
            <w:proofErr w:type="spellStart"/>
            <w:r w:rsidRPr="000350AA">
              <w:rPr>
                <w:rFonts w:ascii="Calibri" w:eastAsia="Calibri" w:hAnsi="Calibri" w:cs="Calibri"/>
              </w:rPr>
              <w:t>presječnicom</w:t>
            </w:r>
            <w:proofErr w:type="spellEnd"/>
            <w:r w:rsidRPr="000350AA">
              <w:rPr>
                <w:rFonts w:ascii="Calibri" w:eastAsia="Calibri" w:hAnsi="Calibri" w:cs="Calibri"/>
              </w:rPr>
              <w:t xml:space="preserve"> ravnina </w:t>
            </w:r>
            <w:r w:rsidRPr="000350AA">
              <w:rPr>
                <w:rFonts w:ascii="Calibri" w:eastAsia="Calibri" w:hAnsi="Calibri" w:cs="Calibri"/>
                <w:i/>
                <w:iCs/>
              </w:rPr>
              <w:t>EFG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ACG</w:t>
            </w:r>
            <w:r w:rsidRPr="000350AA">
              <w:rPr>
                <w:rFonts w:ascii="Calibri" w:eastAsia="Calibri" w:hAnsi="Calibri" w:cs="Calibri"/>
              </w:rPr>
              <w:t>?</w:t>
            </w:r>
            <w:r w:rsidRPr="000350AA">
              <w:rPr>
                <w:rFonts w:ascii="Calibri" w:eastAsia="Calibri" w:hAnsi="Calibri" w:cs="Calibri"/>
                <w:noProof/>
                <w:lang w:eastAsia="hr-HR"/>
              </w:rPr>
              <w:t xml:space="preserve"> </w:t>
            </w:r>
          </w:p>
          <w:p w14:paraId="0A255812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Calibri"/>
                <w:noProof/>
                <w:lang w:eastAsia="hr-HR"/>
              </w:rPr>
            </w:pPr>
          </w:p>
          <w:p w14:paraId="55B06D39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Times New Roman"/>
                <w:color w:val="1F3864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Pravac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usporedan je s pravcem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koji je </w:t>
            </w:r>
            <w:proofErr w:type="spellStart"/>
            <w:r w:rsidRPr="000350AA">
              <w:rPr>
                <w:rFonts w:ascii="Calibri" w:eastAsia="Calibri" w:hAnsi="Calibri" w:cs="Times New Roman"/>
                <w:color w:val="1F3864"/>
              </w:rPr>
              <w:t>presječnica</w:t>
            </w:r>
            <w:proofErr w:type="spellEnd"/>
            <w:r w:rsidRPr="000350AA">
              <w:rPr>
                <w:rFonts w:ascii="Calibri" w:eastAsia="Calibri" w:hAnsi="Calibri" w:cs="Times New Roman"/>
                <w:color w:val="1F3864"/>
              </w:rPr>
              <w:t xml:space="preserve"> zadanih</w:t>
            </w:r>
          </w:p>
          <w:p w14:paraId="6C5B16DF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Times New Roman"/>
                <w:color w:val="1F3864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ravnina. </w:t>
            </w:r>
          </w:p>
          <w:p w14:paraId="7D8949D1" w14:textId="77777777" w:rsidR="0054669B" w:rsidRPr="000350AA" w:rsidRDefault="0054669B" w:rsidP="00230B25">
            <w:pPr>
              <w:ind w:left="447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2" w:type="dxa"/>
          </w:tcPr>
          <w:p w14:paraId="16E1CAD8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26549453" wp14:editId="15CB024E">
                  <wp:extent cx="1714500" cy="1691640"/>
                  <wp:effectExtent l="0" t="0" r="0" b="0"/>
                  <wp:docPr id="15481" name="Slika 15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8" r="6743"/>
                          <a:stretch/>
                        </pic:blipFill>
                        <pic:spPr bwMode="auto">
                          <a:xfrm>
                            <a:off x="0" y="0"/>
                            <a:ext cx="17145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9B" w:rsidRPr="000350AA" w14:paraId="6C84A486" w14:textId="77777777" w:rsidTr="00230B25">
        <w:trPr>
          <w:trHeight w:val="2689"/>
          <w:jc w:val="center"/>
        </w:trPr>
        <w:tc>
          <w:tcPr>
            <w:tcW w:w="6658" w:type="dxa"/>
          </w:tcPr>
          <w:p w14:paraId="0A7FDC97" w14:textId="77777777" w:rsidR="0054669B" w:rsidRPr="000350AA" w:rsidRDefault="0054669B" w:rsidP="0054669B">
            <w:pPr>
              <w:numPr>
                <w:ilvl w:val="2"/>
                <w:numId w:val="1"/>
              </w:numPr>
              <w:tabs>
                <w:tab w:val="num" w:pos="589"/>
              </w:tabs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Koliko je ravnina određenih vrhovima kvadra okomitih na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DCG</w:t>
            </w:r>
            <w:r w:rsidRPr="000350AA">
              <w:rPr>
                <w:rFonts w:ascii="Calibri" w:eastAsia="Calibri" w:hAnsi="Calibri" w:cs="Calibri"/>
              </w:rPr>
              <w:t>? Ispišite ih.</w:t>
            </w:r>
          </w:p>
          <w:p w14:paraId="663E4008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Calibri"/>
              </w:rPr>
            </w:pPr>
          </w:p>
          <w:p w14:paraId="7D2B4F11" w14:textId="77777777" w:rsidR="0054669B" w:rsidRPr="000350AA" w:rsidRDefault="0054669B" w:rsidP="00230B25">
            <w:pPr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Šest je ravnina okomitih na ravninu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DCG</w:t>
            </w:r>
            <w:r w:rsidRPr="000350AA">
              <w:rPr>
                <w:rFonts w:ascii="Calibri" w:eastAsia="Calibri" w:hAnsi="Calibri" w:cs="Times New Roman"/>
                <w:color w:val="1F3864"/>
              </w:rPr>
              <w:t>(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H</w:t>
            </w:r>
            <w:r w:rsidRPr="000350AA">
              <w:rPr>
                <w:rFonts w:ascii="Calibri" w:eastAsia="Calibri" w:hAnsi="Calibri" w:cs="Times New Roman"/>
                <w:color w:val="1F3864"/>
              </w:rPr>
              <w:t>) i to su:</w:t>
            </w:r>
            <w:r w:rsidRPr="000350AA">
              <w:rPr>
                <w:rFonts w:ascii="Calibri" w:eastAsia="Calibri" w:hAnsi="Calibri" w:cs="Times New Roman"/>
                <w:color w:val="1F3864"/>
              </w:rPr>
              <w:br/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EFG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ADG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2762" w:type="dxa"/>
          </w:tcPr>
          <w:p w14:paraId="0185290E" w14:textId="77777777" w:rsidR="0054669B" w:rsidRPr="000350AA" w:rsidRDefault="0054669B" w:rsidP="00230B25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 wp14:anchorId="28242F1F" wp14:editId="0F30885D">
                  <wp:extent cx="1595120" cy="1799590"/>
                  <wp:effectExtent l="0" t="0" r="0" b="0"/>
                  <wp:docPr id="15482" name="Slika 15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A8897D" w14:textId="77777777" w:rsidR="0054669B" w:rsidRPr="000350AA" w:rsidRDefault="0054669B" w:rsidP="0054669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7AF5980" w14:textId="77777777" w:rsidR="0054669B" w:rsidRPr="000350AA" w:rsidRDefault="0054669B" w:rsidP="0054669B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7D095C36" w14:textId="77777777" w:rsidR="0054669B" w:rsidRPr="000350AA" w:rsidRDefault="0054669B" w:rsidP="0054669B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6B238637" w14:textId="77777777" w:rsidR="0054669B" w:rsidRPr="000350AA" w:rsidRDefault="0054669B" w:rsidP="0054669B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CE0DCE6" w14:textId="77777777" w:rsidR="0054669B" w:rsidRPr="000350AA" w:rsidRDefault="0054669B" w:rsidP="0054669B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69873334" w14:textId="77777777" w:rsidR="0054669B" w:rsidRPr="000350AA" w:rsidRDefault="0054669B" w:rsidP="0054669B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237CBB00" w14:textId="77777777" w:rsidR="0054669B" w:rsidRPr="000350AA" w:rsidRDefault="0054669B" w:rsidP="0054669B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031EBDFA" w14:textId="77777777" w:rsidR="0054669B" w:rsidRPr="000350AA" w:rsidRDefault="0054669B" w:rsidP="0054669B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D6AE487" w14:textId="77777777" w:rsidR="0054669B" w:rsidRDefault="0054669B" w:rsidP="0054669B"/>
    <w:p w14:paraId="3A4B39ED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A2431"/>
    <w:multiLevelType w:val="hybridMultilevel"/>
    <w:tmpl w:val="9314FCA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96741"/>
    <w:multiLevelType w:val="hybridMultilevel"/>
    <w:tmpl w:val="8A8A77DE"/>
    <w:lvl w:ilvl="0" w:tplc="CA4C625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A3ED0"/>
    <w:multiLevelType w:val="hybridMultilevel"/>
    <w:tmpl w:val="5C521390"/>
    <w:lvl w:ilvl="0" w:tplc="7258F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63F4F"/>
    <w:multiLevelType w:val="hybridMultilevel"/>
    <w:tmpl w:val="16A04F1C"/>
    <w:lvl w:ilvl="0" w:tplc="408A7590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39" w:hanging="360"/>
      </w:pPr>
    </w:lvl>
    <w:lvl w:ilvl="2" w:tplc="041A001B" w:tentative="1">
      <w:start w:val="1"/>
      <w:numFmt w:val="lowerRoman"/>
      <w:lvlText w:val="%3."/>
      <w:lvlJc w:val="right"/>
      <w:pPr>
        <w:ind w:left="2259" w:hanging="180"/>
      </w:pPr>
    </w:lvl>
    <w:lvl w:ilvl="3" w:tplc="041A000F" w:tentative="1">
      <w:start w:val="1"/>
      <w:numFmt w:val="decimal"/>
      <w:lvlText w:val="%4."/>
      <w:lvlJc w:val="left"/>
      <w:pPr>
        <w:ind w:left="2979" w:hanging="360"/>
      </w:pPr>
    </w:lvl>
    <w:lvl w:ilvl="4" w:tplc="041A0019" w:tentative="1">
      <w:start w:val="1"/>
      <w:numFmt w:val="lowerLetter"/>
      <w:lvlText w:val="%5."/>
      <w:lvlJc w:val="left"/>
      <w:pPr>
        <w:ind w:left="3699" w:hanging="360"/>
      </w:pPr>
    </w:lvl>
    <w:lvl w:ilvl="5" w:tplc="041A001B" w:tentative="1">
      <w:start w:val="1"/>
      <w:numFmt w:val="lowerRoman"/>
      <w:lvlText w:val="%6."/>
      <w:lvlJc w:val="right"/>
      <w:pPr>
        <w:ind w:left="4419" w:hanging="180"/>
      </w:pPr>
    </w:lvl>
    <w:lvl w:ilvl="6" w:tplc="041A000F" w:tentative="1">
      <w:start w:val="1"/>
      <w:numFmt w:val="decimal"/>
      <w:lvlText w:val="%7."/>
      <w:lvlJc w:val="left"/>
      <w:pPr>
        <w:ind w:left="5139" w:hanging="360"/>
      </w:pPr>
    </w:lvl>
    <w:lvl w:ilvl="7" w:tplc="041A0019" w:tentative="1">
      <w:start w:val="1"/>
      <w:numFmt w:val="lowerLetter"/>
      <w:lvlText w:val="%8."/>
      <w:lvlJc w:val="left"/>
      <w:pPr>
        <w:ind w:left="5859" w:hanging="360"/>
      </w:pPr>
    </w:lvl>
    <w:lvl w:ilvl="8" w:tplc="041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7BBD529B"/>
    <w:multiLevelType w:val="hybridMultilevel"/>
    <w:tmpl w:val="E684070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9B"/>
    <w:rsid w:val="001B318D"/>
    <w:rsid w:val="0054669B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7923"/>
  <w15:chartTrackingRefBased/>
  <w15:docId w15:val="{04ED38B7-18BC-4FE3-A9F8-6BA9188A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6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2021-11-01T20:29:00Z</dcterms:created>
  <dcterms:modified xsi:type="dcterms:W3CDTF">2021-11-01T20:29:00Z</dcterms:modified>
</cp:coreProperties>
</file>